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0F493E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20.09.2022  </w:t>
      </w:r>
      <w:r w:rsidR="00DF6B04" w:rsidRPr="0077372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1171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28" w:rsidRDefault="005B187B" w:rsidP="00240C6D">
      <w:pPr>
        <w:tabs>
          <w:tab w:val="left" w:pos="4536"/>
          <w:tab w:val="left" w:pos="5529"/>
          <w:tab w:val="left" w:pos="6379"/>
          <w:tab w:val="left" w:pos="8080"/>
        </w:tabs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773728"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</w:t>
      </w:r>
      <w:r w:rsidR="00240C6D">
        <w:rPr>
          <w:rFonts w:ascii="Times New Roman" w:eastAsia="Times New Roman" w:hAnsi="Times New Roman" w:cs="Times New Roman"/>
          <w:sz w:val="24"/>
          <w:szCs w:val="24"/>
        </w:rPr>
        <w:t>Кодекса этики и служебного поведения работников ФГУП «Завод имени Морозова»</w:t>
      </w:r>
      <w:r w:rsidR="00773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69D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Pr="00773728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25.12.2008г. №273-ФЗ «О противодействии коррупции»</w:t>
      </w:r>
    </w:p>
    <w:p w:rsidR="00AC428B" w:rsidRPr="00773728" w:rsidRDefault="00AC428B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AC428B" w:rsidRPr="00773728" w:rsidRDefault="00AC428B" w:rsidP="00AC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28" w:rsidRPr="00773728" w:rsidRDefault="00682768" w:rsidP="00AC428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73728" w:rsidRPr="00773728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</w:t>
      </w:r>
      <w:r w:rsidR="00240C6D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ФГУП «Завод имени Морозова»</w:t>
      </w:r>
      <w:r w:rsidR="004B177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40C6D">
        <w:rPr>
          <w:rFonts w:ascii="Times New Roman" w:hAnsi="Times New Roman" w:cs="Times New Roman"/>
          <w:sz w:val="24"/>
          <w:szCs w:val="24"/>
        </w:rPr>
        <w:t>Кодекс</w:t>
      </w:r>
      <w:r w:rsidR="004B177C">
        <w:rPr>
          <w:rFonts w:ascii="Times New Roman" w:hAnsi="Times New Roman" w:cs="Times New Roman"/>
          <w:sz w:val="24"/>
          <w:szCs w:val="24"/>
        </w:rPr>
        <w:t>)</w:t>
      </w:r>
      <w:r w:rsidR="003E25E1">
        <w:rPr>
          <w:rFonts w:ascii="Times New Roman" w:hAnsi="Times New Roman" w:cs="Times New Roman"/>
          <w:sz w:val="24"/>
          <w:szCs w:val="24"/>
        </w:rPr>
        <w:t>.</w:t>
      </w:r>
    </w:p>
    <w:p w:rsidR="007143AD" w:rsidRPr="00773728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728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приказа признать утратившим силу ранее действующ</w:t>
      </w:r>
      <w:r w:rsidR="00240C6D">
        <w:rPr>
          <w:rFonts w:ascii="Times New Roman" w:eastAsia="Times New Roman" w:hAnsi="Times New Roman" w:cs="Times New Roman"/>
          <w:sz w:val="24"/>
          <w:szCs w:val="24"/>
        </w:rPr>
        <w:t>ий Кодекс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AD" w:rsidRPr="00693D6C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hAnsi="Times New Roman" w:cs="Times New Roman"/>
          <w:sz w:val="24"/>
          <w:szCs w:val="24"/>
        </w:rPr>
        <w:t xml:space="preserve">Начальнику ОИТ Сидорову А.А. </w:t>
      </w:r>
      <w:proofErr w:type="gramStart"/>
      <w:r w:rsidRPr="0077372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40C6D">
        <w:rPr>
          <w:rFonts w:ascii="Times New Roman" w:hAnsi="Times New Roman" w:cs="Times New Roman"/>
          <w:sz w:val="24"/>
          <w:szCs w:val="24"/>
        </w:rPr>
        <w:t>Кодекс</w:t>
      </w:r>
      <w:proofErr w:type="gramEnd"/>
      <w:r w:rsidRPr="00773728">
        <w:rPr>
          <w:rFonts w:ascii="Times New Roman" w:hAnsi="Times New Roman" w:cs="Times New Roman"/>
          <w:sz w:val="24"/>
          <w:szCs w:val="24"/>
        </w:rPr>
        <w:t xml:space="preserve"> на официальном сайте Предприятия. </w:t>
      </w:r>
    </w:p>
    <w:p w:rsidR="00693D6C" w:rsidRPr="00773728" w:rsidRDefault="004B177C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Начальникам структурных подразделений ознакомить </w:t>
      </w:r>
      <w:r w:rsidR="00240C6D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="00240C6D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768" w:rsidRPr="00773728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>Е.Г. Агеев</w:t>
      </w:r>
    </w:p>
    <w:p w:rsidR="00682768" w:rsidRPr="00773728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Pr="00773728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Default="001C2E65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70D" w:rsidRDefault="0045170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170D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94192"/>
    <w:rsid w:val="000F493E"/>
    <w:rsid w:val="001075C8"/>
    <w:rsid w:val="00124650"/>
    <w:rsid w:val="001723FE"/>
    <w:rsid w:val="001830F3"/>
    <w:rsid w:val="001C2E65"/>
    <w:rsid w:val="001D1517"/>
    <w:rsid w:val="001F4B83"/>
    <w:rsid w:val="00240C6D"/>
    <w:rsid w:val="00245273"/>
    <w:rsid w:val="003257F7"/>
    <w:rsid w:val="00355AF5"/>
    <w:rsid w:val="003612C6"/>
    <w:rsid w:val="003E25E1"/>
    <w:rsid w:val="003F37AE"/>
    <w:rsid w:val="0044037F"/>
    <w:rsid w:val="0045170D"/>
    <w:rsid w:val="00452FEA"/>
    <w:rsid w:val="004A4D05"/>
    <w:rsid w:val="004B177C"/>
    <w:rsid w:val="00573BB3"/>
    <w:rsid w:val="005B187B"/>
    <w:rsid w:val="00682768"/>
    <w:rsid w:val="0068707F"/>
    <w:rsid w:val="00693D6C"/>
    <w:rsid w:val="007143AD"/>
    <w:rsid w:val="00773728"/>
    <w:rsid w:val="007E4F46"/>
    <w:rsid w:val="008A2F16"/>
    <w:rsid w:val="008A69FF"/>
    <w:rsid w:val="00905EB9"/>
    <w:rsid w:val="00A339DB"/>
    <w:rsid w:val="00AC428B"/>
    <w:rsid w:val="00B247A5"/>
    <w:rsid w:val="00B6611C"/>
    <w:rsid w:val="00CC2540"/>
    <w:rsid w:val="00D54BC3"/>
    <w:rsid w:val="00DF6556"/>
    <w:rsid w:val="00DF6B04"/>
    <w:rsid w:val="00E321BB"/>
    <w:rsid w:val="00E51BD1"/>
    <w:rsid w:val="00E7769D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AC42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61</cp:revision>
  <cp:lastPrinted>2022-09-19T05:35:00Z</cp:lastPrinted>
  <dcterms:created xsi:type="dcterms:W3CDTF">2016-06-14T13:57:00Z</dcterms:created>
  <dcterms:modified xsi:type="dcterms:W3CDTF">2022-09-20T10:45:00Z</dcterms:modified>
</cp:coreProperties>
</file>