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54BC3"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2305F7" w:rsidRDefault="002305F7" w:rsidP="00DF6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305F7">
        <w:rPr>
          <w:rFonts w:ascii="Times New Roman" w:eastAsia="Times New Roman" w:hAnsi="Times New Roman" w:cs="Times New Roman"/>
          <w:b/>
          <w:sz w:val="28"/>
          <w:szCs w:val="28"/>
        </w:rPr>
        <w:t xml:space="preserve">21.06.2022  </w:t>
      </w:r>
      <w:r w:rsidR="00DF6B04" w:rsidRPr="002305F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2305F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305F7">
        <w:rPr>
          <w:rFonts w:ascii="Times New Roman" w:eastAsia="Times New Roman" w:hAnsi="Times New Roman" w:cs="Times New Roman"/>
          <w:b/>
          <w:bCs/>
          <w:sz w:val="28"/>
          <w:szCs w:val="28"/>
        </w:rPr>
        <w:t>786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82768" w:rsidRDefault="005B187B" w:rsidP="00682768">
      <w:pPr>
        <w:tabs>
          <w:tab w:val="left" w:pos="4253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82768">
        <w:rPr>
          <w:rFonts w:ascii="Times New Roman" w:eastAsia="Times New Roman" w:hAnsi="Times New Roman" w:cs="Times New Roman"/>
          <w:sz w:val="28"/>
          <w:szCs w:val="28"/>
        </w:rPr>
        <w:t>Положения о Комиссии</w:t>
      </w:r>
      <w:r w:rsidR="00DF6B04" w:rsidRPr="00682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768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 ФГУП «Завод имени Морозова»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682768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от 25.12.2008г. №273-ФЗ «О противодействии коррупции»</w:t>
      </w:r>
    </w:p>
    <w:p w:rsidR="00682768" w:rsidRPr="00600E7F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682768" w:rsidRPr="00682768" w:rsidRDefault="00682768" w:rsidP="0068276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Комиссии по противодействию коррупции и урегулированию конфликта интересов ФГУП «Завод имени Морозова» согласно приложению к настоящему приказу.</w:t>
      </w:r>
    </w:p>
    <w:p w:rsidR="007143AD" w:rsidRDefault="00682768" w:rsidP="007143A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 признать утратившим силу ранее действующее Положение</w:t>
      </w:r>
      <w:r w:rsidRPr="00682768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противодействию коррупции и урегулированию конфликта интересов ФГУП «Завод имени Морозова»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3AD" w:rsidRPr="007143AD" w:rsidRDefault="00682768" w:rsidP="007143AD">
      <w:pPr>
        <w:pStyle w:val="a4"/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3AD">
        <w:rPr>
          <w:rFonts w:ascii="Times New Roman" w:hAnsi="Times New Roman" w:cs="Times New Roman"/>
          <w:sz w:val="28"/>
          <w:szCs w:val="28"/>
        </w:rPr>
        <w:t xml:space="preserve">Начальнику ОИТ Сидорову А.А. </w:t>
      </w:r>
      <w:proofErr w:type="gramStart"/>
      <w:r w:rsidRPr="007143A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143AD" w:rsidRPr="007143AD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7143AD" w:rsidRPr="007143AD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противодействию коррупции и урегулированию конфликта интересов ФГУП «Завод имени Морозова»</w:t>
      </w:r>
      <w:r w:rsidRPr="007143AD">
        <w:rPr>
          <w:rFonts w:ascii="Times New Roman" w:hAnsi="Times New Roman" w:cs="Times New Roman"/>
          <w:sz w:val="28"/>
          <w:szCs w:val="28"/>
        </w:rPr>
        <w:t xml:space="preserve"> на официальном сайте Предприятия. </w:t>
      </w:r>
    </w:p>
    <w:p w:rsidR="00682768" w:rsidRPr="00600E7F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05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>Директор   В.Я.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>Джуманиязов</w:t>
      </w:r>
    </w:p>
    <w:p w:rsidR="00682768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Pr="00600E7F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143AD" w:rsidRPr="00600E7F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94192"/>
    <w:rsid w:val="001075C8"/>
    <w:rsid w:val="00124650"/>
    <w:rsid w:val="001723FE"/>
    <w:rsid w:val="001830F3"/>
    <w:rsid w:val="001D1517"/>
    <w:rsid w:val="001F4B83"/>
    <w:rsid w:val="002305F7"/>
    <w:rsid w:val="00245273"/>
    <w:rsid w:val="002B11D8"/>
    <w:rsid w:val="003257F7"/>
    <w:rsid w:val="003612C6"/>
    <w:rsid w:val="0044037F"/>
    <w:rsid w:val="00452FEA"/>
    <w:rsid w:val="004A4D05"/>
    <w:rsid w:val="00573BB3"/>
    <w:rsid w:val="005B187B"/>
    <w:rsid w:val="00682768"/>
    <w:rsid w:val="0068707F"/>
    <w:rsid w:val="007143AD"/>
    <w:rsid w:val="007E4F46"/>
    <w:rsid w:val="008A2F16"/>
    <w:rsid w:val="008A69FF"/>
    <w:rsid w:val="00905EB9"/>
    <w:rsid w:val="00B247A5"/>
    <w:rsid w:val="00CC2540"/>
    <w:rsid w:val="00D14F5F"/>
    <w:rsid w:val="00D54BC3"/>
    <w:rsid w:val="00DF6B04"/>
    <w:rsid w:val="00E321BB"/>
    <w:rsid w:val="00E7769D"/>
    <w:rsid w:val="00EB3B54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2</cp:revision>
  <cp:lastPrinted>2022-06-20T06:23:00Z</cp:lastPrinted>
  <dcterms:created xsi:type="dcterms:W3CDTF">2022-11-28T13:19:00Z</dcterms:created>
  <dcterms:modified xsi:type="dcterms:W3CDTF">2022-11-28T13:19:00Z</dcterms:modified>
</cp:coreProperties>
</file>