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F" w:rsidRPr="00A91878" w:rsidRDefault="00035F6F" w:rsidP="00035F6F">
      <w:pPr>
        <w:ind w:left="9912"/>
      </w:pPr>
      <w:bookmarkStart w:id="0" w:name="bookmark2"/>
      <w:r>
        <w:t>УТВЕРЖДАЮ:</w:t>
      </w:r>
    </w:p>
    <w:p w:rsidR="00035F6F" w:rsidRDefault="00555CDA" w:rsidP="00035F6F">
      <w:pPr>
        <w:ind w:left="9912"/>
      </w:pPr>
      <w:proofErr w:type="spellStart"/>
      <w:r>
        <w:t>И.о</w:t>
      </w:r>
      <w:proofErr w:type="spellEnd"/>
      <w:r>
        <w:t>. д</w:t>
      </w:r>
      <w:r w:rsidR="00035F6F">
        <w:t>иректор</w:t>
      </w:r>
      <w:r>
        <w:t>а</w:t>
      </w:r>
      <w:r w:rsidR="00035F6F">
        <w:t xml:space="preserve"> </w:t>
      </w:r>
    </w:p>
    <w:p w:rsidR="00035F6F" w:rsidRDefault="00035F6F" w:rsidP="00035F6F">
      <w:pPr>
        <w:ind w:left="9912"/>
      </w:pPr>
      <w:r>
        <w:t>ФГУП «Завод имени Морозова»</w:t>
      </w:r>
    </w:p>
    <w:p w:rsidR="00035F6F" w:rsidRDefault="00035F6F" w:rsidP="00035F6F">
      <w:pPr>
        <w:ind w:left="9912"/>
      </w:pPr>
    </w:p>
    <w:p w:rsidR="00035F6F" w:rsidRDefault="00035F6F" w:rsidP="00035F6F">
      <w:pPr>
        <w:ind w:left="9912"/>
      </w:pPr>
      <w:r>
        <w:t>_________</w:t>
      </w:r>
      <w:r w:rsidR="00555CDA">
        <w:t>____</w:t>
      </w:r>
      <w:bookmarkStart w:id="1" w:name="_GoBack"/>
      <w:bookmarkEnd w:id="1"/>
      <w:r>
        <w:t xml:space="preserve">_________ </w:t>
      </w:r>
      <w:r w:rsidR="00555CDA">
        <w:t>Е.Г. Агеев</w:t>
      </w:r>
    </w:p>
    <w:p w:rsidR="0025363B" w:rsidRDefault="0025363B" w:rsidP="00035F6F">
      <w:pPr>
        <w:ind w:left="9912"/>
      </w:pPr>
    </w:p>
    <w:p w:rsidR="00035F6F" w:rsidRDefault="0025363B" w:rsidP="00035F6F">
      <w:pPr>
        <w:ind w:left="9912"/>
      </w:pPr>
      <w:r>
        <w:t>«</w:t>
      </w:r>
      <w:r w:rsidR="00937E85">
        <w:t>____</w:t>
      </w:r>
      <w:r w:rsidR="00035F6F">
        <w:t>»</w:t>
      </w:r>
      <w:r>
        <w:t xml:space="preserve"> </w:t>
      </w:r>
      <w:r w:rsidR="00937E85">
        <w:t>_______________</w:t>
      </w:r>
      <w:r>
        <w:t xml:space="preserve"> </w:t>
      </w:r>
      <w:r w:rsidR="00035F6F">
        <w:t>20</w:t>
      </w:r>
      <w:r w:rsidR="00A77FBA">
        <w:t>22</w:t>
      </w:r>
      <w:r w:rsidR="00035F6F">
        <w:t xml:space="preserve"> г</w:t>
      </w:r>
      <w:r>
        <w:t>ода</w:t>
      </w:r>
    </w:p>
    <w:p w:rsidR="00035F6F" w:rsidRDefault="00035F6F" w:rsidP="00035F6F">
      <w:pPr>
        <w:pStyle w:val="20"/>
        <w:shd w:val="clear" w:color="auto" w:fill="auto"/>
        <w:spacing w:before="0" w:line="240" w:lineRule="auto"/>
        <w:jc w:val="right"/>
        <w:rPr>
          <w:b/>
          <w:sz w:val="24"/>
          <w:szCs w:val="24"/>
        </w:rPr>
      </w:pPr>
    </w:p>
    <w:p w:rsidR="00035F6F" w:rsidRDefault="00035F6F" w:rsidP="00365A3A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365A3A" w:rsidRPr="00035F6F" w:rsidRDefault="00035F6F" w:rsidP="00365A3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bookmarkEnd w:id="0"/>
    <w:p w:rsidR="00365A3A" w:rsidRPr="00035F6F" w:rsidRDefault="00035F6F" w:rsidP="00365A3A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коррупции ФГУП </w:t>
      </w:r>
      <w:r w:rsidR="00365A3A" w:rsidRPr="00035F6F">
        <w:rPr>
          <w:b/>
          <w:sz w:val="24"/>
          <w:szCs w:val="24"/>
        </w:rPr>
        <w:t xml:space="preserve">«Завод имени Морозова» </w:t>
      </w:r>
      <w:r>
        <w:rPr>
          <w:b/>
          <w:sz w:val="24"/>
          <w:szCs w:val="24"/>
        </w:rPr>
        <w:t>на 202</w:t>
      </w:r>
      <w:r w:rsidR="00A77F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:rsidR="00365A3A" w:rsidRPr="00035F6F" w:rsidRDefault="00365A3A" w:rsidP="00365A3A">
      <w:pPr>
        <w:jc w:val="center"/>
        <w:rPr>
          <w:b/>
        </w:rPr>
      </w:pPr>
    </w:p>
    <w:p w:rsidR="00365A3A" w:rsidRPr="00035F6F" w:rsidRDefault="00365A3A" w:rsidP="00365A3A">
      <w:pPr>
        <w:jc w:val="center"/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804"/>
        <w:gridCol w:w="4820"/>
        <w:gridCol w:w="2268"/>
      </w:tblGrid>
      <w:tr w:rsidR="0025363B" w:rsidRPr="002E13A4" w:rsidTr="0025363B">
        <w:trPr>
          <w:trHeight w:val="748"/>
        </w:trPr>
        <w:tc>
          <w:tcPr>
            <w:tcW w:w="718" w:type="dxa"/>
          </w:tcPr>
          <w:p w:rsidR="0025363B" w:rsidRPr="0025363B" w:rsidRDefault="0025363B" w:rsidP="00C10C69">
            <w:pPr>
              <w:jc w:val="center"/>
              <w:rPr>
                <w:b/>
              </w:rPr>
            </w:pPr>
            <w:r w:rsidRPr="0025363B">
              <w:rPr>
                <w:b/>
              </w:rPr>
              <w:t>№</w:t>
            </w:r>
          </w:p>
          <w:p w:rsidR="0025363B" w:rsidRPr="0025363B" w:rsidRDefault="0025363B" w:rsidP="0025363B">
            <w:pPr>
              <w:jc w:val="center"/>
              <w:rPr>
                <w:b/>
              </w:rPr>
            </w:pPr>
            <w:proofErr w:type="gramStart"/>
            <w:r w:rsidRPr="0025363B">
              <w:rPr>
                <w:b/>
              </w:rPr>
              <w:t>п</w:t>
            </w:r>
            <w:proofErr w:type="gramEnd"/>
            <w:r w:rsidRPr="0025363B">
              <w:rPr>
                <w:b/>
              </w:rPr>
              <w:t>/п</w:t>
            </w:r>
          </w:p>
        </w:tc>
        <w:tc>
          <w:tcPr>
            <w:tcW w:w="6804" w:type="dxa"/>
          </w:tcPr>
          <w:p w:rsidR="0025363B" w:rsidRPr="0025363B" w:rsidRDefault="0025363B" w:rsidP="0025363B">
            <w:pPr>
              <w:jc w:val="center"/>
              <w:rPr>
                <w:b/>
              </w:rPr>
            </w:pPr>
            <w:r w:rsidRPr="0025363B">
              <w:rPr>
                <w:b/>
              </w:rPr>
              <w:t>Наименование мероприятия</w:t>
            </w:r>
          </w:p>
        </w:tc>
        <w:tc>
          <w:tcPr>
            <w:tcW w:w="4820" w:type="dxa"/>
          </w:tcPr>
          <w:p w:rsidR="0025363B" w:rsidRPr="0025363B" w:rsidRDefault="0025363B" w:rsidP="00365A3A">
            <w:pPr>
              <w:jc w:val="center"/>
              <w:rPr>
                <w:b/>
              </w:rPr>
            </w:pPr>
            <w:r w:rsidRPr="0025363B">
              <w:rPr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25363B" w:rsidRPr="0025363B" w:rsidRDefault="0025363B" w:rsidP="00365A3A">
            <w:pPr>
              <w:jc w:val="center"/>
              <w:rPr>
                <w:b/>
              </w:rPr>
            </w:pPr>
            <w:r w:rsidRPr="0025363B">
              <w:rPr>
                <w:b/>
              </w:rPr>
              <w:t>Срок</w:t>
            </w:r>
          </w:p>
          <w:p w:rsidR="0025363B" w:rsidRPr="0025363B" w:rsidRDefault="0025363B" w:rsidP="00365A3A">
            <w:pPr>
              <w:jc w:val="center"/>
              <w:rPr>
                <w:b/>
              </w:rPr>
            </w:pPr>
            <w:r w:rsidRPr="0025363B">
              <w:rPr>
                <w:b/>
              </w:rPr>
              <w:t>исполнения</w:t>
            </w:r>
          </w:p>
        </w:tc>
      </w:tr>
      <w:tr w:rsidR="0025363B" w:rsidRPr="0025363B" w:rsidTr="0025363B">
        <w:trPr>
          <w:trHeight w:val="603"/>
        </w:trPr>
        <w:tc>
          <w:tcPr>
            <w:tcW w:w="718" w:type="dxa"/>
            <w:vAlign w:val="center"/>
          </w:tcPr>
          <w:p w:rsidR="0025363B" w:rsidRPr="0025363B" w:rsidRDefault="0025363B" w:rsidP="0025363B">
            <w:pPr>
              <w:jc w:val="center"/>
              <w:rPr>
                <w:b/>
                <w:sz w:val="22"/>
                <w:szCs w:val="22"/>
              </w:rPr>
            </w:pPr>
            <w:r w:rsidRPr="0025363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25363B" w:rsidRDefault="0025363B" w:rsidP="00A77FBA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 w:rsidRPr="0025363B">
              <w:rPr>
                <w:sz w:val="22"/>
              </w:rPr>
              <w:t xml:space="preserve">Подведение итогов выполнения </w:t>
            </w:r>
            <w:r w:rsidR="00EB42AF">
              <w:rPr>
                <w:sz w:val="22"/>
              </w:rPr>
              <w:t>П</w:t>
            </w:r>
            <w:r w:rsidRPr="0025363B">
              <w:rPr>
                <w:sz w:val="22"/>
              </w:rPr>
              <w:t xml:space="preserve">лана </w:t>
            </w:r>
            <w:r w:rsidR="00EB42AF">
              <w:rPr>
                <w:sz w:val="22"/>
              </w:rPr>
              <w:t>мероприятий по противодействию коррупции на ФГУП «Завод имени Морозова» за 202</w:t>
            </w:r>
            <w:r w:rsidR="00A77FBA">
              <w:rPr>
                <w:sz w:val="22"/>
              </w:rPr>
              <w:t>1</w:t>
            </w:r>
            <w:r w:rsidR="00EB42AF">
              <w:rPr>
                <w:sz w:val="22"/>
              </w:rPr>
              <w:t xml:space="preserve"> год</w:t>
            </w:r>
            <w:r w:rsidR="008E0850">
              <w:rPr>
                <w:sz w:val="22"/>
              </w:rPr>
              <w:t>, проведение анализа функционирования комиссии по противодействию коррупции и урегулированию конфликт</w:t>
            </w:r>
            <w:r w:rsidR="00506C39">
              <w:rPr>
                <w:sz w:val="22"/>
              </w:rPr>
              <w:t>а</w:t>
            </w:r>
            <w:r w:rsidR="008E0850">
              <w:rPr>
                <w:sz w:val="22"/>
              </w:rPr>
              <w:t xml:space="preserve"> интересов (далее – комиссии)</w:t>
            </w:r>
          </w:p>
          <w:p w:rsidR="008E0850" w:rsidRPr="0025363B" w:rsidRDefault="008E0850" w:rsidP="00A77FBA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25363B" w:rsidRPr="0025363B" w:rsidRDefault="00EB42AF" w:rsidP="000B3014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25363B" w:rsidRPr="0025363B" w:rsidRDefault="00EB42AF" w:rsidP="00A77FBA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до 31.01.202</w:t>
            </w:r>
            <w:r w:rsidR="00A77FBA">
              <w:rPr>
                <w:sz w:val="22"/>
              </w:rPr>
              <w:t>2</w:t>
            </w:r>
          </w:p>
        </w:tc>
      </w:tr>
      <w:tr w:rsidR="00EB42AF" w:rsidRPr="0025363B" w:rsidTr="0025363B">
        <w:trPr>
          <w:trHeight w:val="603"/>
        </w:trPr>
        <w:tc>
          <w:tcPr>
            <w:tcW w:w="718" w:type="dxa"/>
            <w:vAlign w:val="center"/>
          </w:tcPr>
          <w:p w:rsidR="00EB42AF" w:rsidRPr="0025363B" w:rsidRDefault="00EB42AF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EB42AF" w:rsidRPr="0025363B" w:rsidRDefault="00EB42AF" w:rsidP="00FC15B3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и утверждение П</w:t>
            </w:r>
            <w:r w:rsidRPr="0025363B">
              <w:rPr>
                <w:sz w:val="22"/>
              </w:rPr>
              <w:t xml:space="preserve">лана </w:t>
            </w:r>
            <w:r>
              <w:rPr>
                <w:sz w:val="22"/>
              </w:rPr>
              <w:t>мероприятий по противодействию коррупции на ФГУП «Завод имени Морозова» на 202</w:t>
            </w:r>
            <w:r w:rsidR="00FC15B3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4820" w:type="dxa"/>
          </w:tcPr>
          <w:p w:rsidR="00EB42AF" w:rsidRDefault="00EB42AF" w:rsidP="000B3014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Председатель комиссии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EB42AF" w:rsidRDefault="00EB42AF" w:rsidP="00A77FBA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до 31.01.202</w:t>
            </w:r>
            <w:r w:rsidR="00A77FBA">
              <w:rPr>
                <w:sz w:val="22"/>
              </w:rPr>
              <w:t>2</w:t>
            </w:r>
          </w:p>
        </w:tc>
      </w:tr>
      <w:tr w:rsidR="008E0850" w:rsidRPr="0025363B" w:rsidTr="0025363B">
        <w:trPr>
          <w:trHeight w:val="603"/>
        </w:trPr>
        <w:tc>
          <w:tcPr>
            <w:tcW w:w="718" w:type="dxa"/>
            <w:vAlign w:val="center"/>
          </w:tcPr>
          <w:p w:rsidR="008E0850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8E0850" w:rsidRDefault="00506C39" w:rsidP="00FC15B3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Анализ проведения проверок по случаям несоблюдения служащими и работниками ограничений, запретов, требований и неисполнения обязанностей, установленных в целях противодействия коррупции</w:t>
            </w:r>
          </w:p>
          <w:p w:rsidR="00506C39" w:rsidRDefault="00506C39" w:rsidP="00FC15B3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8E0850" w:rsidRDefault="00506C39" w:rsidP="000B3014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8E0850" w:rsidRDefault="00EC3E4F" w:rsidP="00A77FBA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  <w:tr w:rsidR="009C3926" w:rsidRPr="0025363B" w:rsidTr="0025363B">
        <w:trPr>
          <w:trHeight w:val="603"/>
        </w:trPr>
        <w:tc>
          <w:tcPr>
            <w:tcW w:w="718" w:type="dxa"/>
            <w:vAlign w:val="center"/>
          </w:tcPr>
          <w:p w:rsidR="009C3926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9C3926" w:rsidRDefault="009C3926" w:rsidP="00FC15B3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Анализ исполнения и проверки </w:t>
            </w:r>
            <w:proofErr w:type="gramStart"/>
            <w:r>
              <w:rPr>
                <w:sz w:val="22"/>
              </w:rPr>
              <w:t>соблюдения</w:t>
            </w:r>
            <w:proofErr w:type="gramEnd"/>
            <w:r>
              <w:rPr>
                <w:sz w:val="22"/>
              </w:rPr>
              <w:t xml:space="preserve"> установленных нормативными правовыми актами РФ ограничений, касающихся получения подарков, а также порядка сдачи подарков, на ФГУП «Завод имени Морозова»</w:t>
            </w:r>
          </w:p>
          <w:p w:rsidR="009C3926" w:rsidRDefault="009C3926" w:rsidP="00FC15B3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9C3926" w:rsidRDefault="009C3926" w:rsidP="00E257E1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9C3926" w:rsidRDefault="009C3926" w:rsidP="00A77FBA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A77FBA">
              <w:rPr>
                <w:sz w:val="22"/>
              </w:rPr>
              <w:t>по необходимости</w:t>
            </w:r>
          </w:p>
        </w:tc>
      </w:tr>
      <w:tr w:rsidR="009C3926" w:rsidRPr="0025363B" w:rsidTr="0025363B">
        <w:trPr>
          <w:trHeight w:val="603"/>
        </w:trPr>
        <w:tc>
          <w:tcPr>
            <w:tcW w:w="718" w:type="dxa"/>
            <w:vAlign w:val="center"/>
          </w:tcPr>
          <w:p w:rsidR="009C3926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C39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C3926" w:rsidRPr="00A77FBA" w:rsidRDefault="009C3926" w:rsidP="00EB42A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 w:rsidRPr="00A77FBA">
              <w:rPr>
                <w:sz w:val="22"/>
              </w:rPr>
              <w:t>Введение антикоррупционных положений в трудовые договоры и должностные инструкции работников ФГУП «Завод имени Морозова»</w:t>
            </w:r>
          </w:p>
        </w:tc>
        <w:tc>
          <w:tcPr>
            <w:tcW w:w="4820" w:type="dxa"/>
          </w:tcPr>
          <w:p w:rsidR="009C3926" w:rsidRPr="00A77FBA" w:rsidRDefault="009C3926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A77FBA">
              <w:rPr>
                <w:sz w:val="22"/>
              </w:rPr>
              <w:t>ОУП</w:t>
            </w:r>
          </w:p>
          <w:p w:rsidR="009C3926" w:rsidRPr="00A77FBA" w:rsidRDefault="009C3926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A77FBA">
              <w:rPr>
                <w:sz w:val="22"/>
              </w:rPr>
              <w:t>ПЭО</w:t>
            </w:r>
          </w:p>
        </w:tc>
        <w:tc>
          <w:tcPr>
            <w:tcW w:w="2268" w:type="dxa"/>
          </w:tcPr>
          <w:p w:rsidR="009C3926" w:rsidRPr="00A77FBA" w:rsidRDefault="009C3926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A77FBA">
              <w:rPr>
                <w:sz w:val="22"/>
              </w:rPr>
              <w:t>по необходимости</w:t>
            </w:r>
          </w:p>
        </w:tc>
      </w:tr>
      <w:tr w:rsidR="005C74C1" w:rsidRPr="0025363B" w:rsidTr="00E110BA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  <w:vAlign w:val="center"/>
          </w:tcPr>
          <w:p w:rsidR="005C74C1" w:rsidRDefault="005C74C1" w:rsidP="005C74C1">
            <w:pPr>
              <w:jc w:val="both"/>
              <w:rPr>
                <w:sz w:val="22"/>
                <w:szCs w:val="22"/>
              </w:rPr>
            </w:pPr>
            <w:r w:rsidRPr="005C74C1">
              <w:rPr>
                <w:sz w:val="22"/>
                <w:szCs w:val="22"/>
              </w:rPr>
              <w:t xml:space="preserve">Систематический </w:t>
            </w:r>
            <w:r>
              <w:rPr>
                <w:sz w:val="22"/>
                <w:szCs w:val="22"/>
              </w:rPr>
              <w:t xml:space="preserve">мониторинг коррупционных рисков и составление на его основе перечня возможных коррупционных рисков и должностей, связанных с высоким коррупционным </w:t>
            </w:r>
            <w:r w:rsidR="007C1EE6">
              <w:rPr>
                <w:sz w:val="22"/>
                <w:szCs w:val="22"/>
              </w:rPr>
              <w:t>риском, а также внедрения комплекса мер по минимизации таких рисков</w:t>
            </w:r>
          </w:p>
          <w:p w:rsidR="003E48F4" w:rsidRPr="005C74C1" w:rsidRDefault="003E48F4" w:rsidP="005C7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C74C1" w:rsidRPr="00A77FBA" w:rsidRDefault="005D1A66" w:rsidP="00E257E1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5C74C1" w:rsidRPr="00A77FBA" w:rsidRDefault="005D1A66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  <w:tr w:rsidR="005C74C1" w:rsidRPr="0025363B" w:rsidTr="0025363B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C7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C74C1" w:rsidRDefault="005C74C1" w:rsidP="00EB42A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Выявление случаев возникновения конфликта интересов, одной из сторон которого являются работники ФГУП «Завод имени Морозова», и принятие предусмотренных действующим законодательством РФ мер по предотвращению и урегулированию конфликта интересов</w:t>
            </w:r>
          </w:p>
          <w:p w:rsidR="005C74C1" w:rsidRDefault="005C74C1" w:rsidP="00EB42A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5C74C1" w:rsidRPr="0025363B" w:rsidTr="0025363B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C7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C74C1" w:rsidRDefault="005C74C1" w:rsidP="00EB42A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контрольных мероприятий, направленных на выявление коррупционных нарушений, совершенных работниками ФГУП «Завод имени Морозова»</w:t>
            </w:r>
          </w:p>
          <w:p w:rsidR="005C74C1" w:rsidRDefault="005C74C1" w:rsidP="00EB42A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5C74C1" w:rsidRPr="0025363B" w:rsidTr="0025363B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C7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C74C1" w:rsidRDefault="005C74C1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</w:t>
            </w:r>
            <w:proofErr w:type="gramStart"/>
            <w:r>
              <w:rPr>
                <w:sz w:val="22"/>
              </w:rPr>
              <w:t>контроля за</w:t>
            </w:r>
            <w:proofErr w:type="gramEnd"/>
            <w:r>
              <w:rPr>
                <w:sz w:val="22"/>
              </w:rPr>
              <w:t xml:space="preserve"> процедурой информирования работодателя работниками о случаях склонения их к совершению коррупционных нарушений и порядка рассмотрения таких сообщений</w:t>
            </w:r>
          </w:p>
          <w:p w:rsidR="005D1A66" w:rsidRDefault="005D1A66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</w:tr>
      <w:tr w:rsidR="005C74C1" w:rsidRPr="0025363B" w:rsidTr="0025363B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C7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C74C1" w:rsidRDefault="005C74C1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обучающих мероприятий по вопросам профилактики и противодействия коррупции</w:t>
            </w:r>
          </w:p>
          <w:p w:rsidR="005D1A66" w:rsidRDefault="005D1A66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5C74C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Заместитель директора по режиму и охране</w:t>
            </w:r>
          </w:p>
        </w:tc>
        <w:tc>
          <w:tcPr>
            <w:tcW w:w="2268" w:type="dxa"/>
          </w:tcPr>
          <w:p w:rsidR="005C74C1" w:rsidRDefault="00F760B0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  <w:tr w:rsidR="005C74C1" w:rsidRPr="0025363B" w:rsidTr="0025363B">
        <w:trPr>
          <w:trHeight w:val="603"/>
        </w:trPr>
        <w:tc>
          <w:tcPr>
            <w:tcW w:w="718" w:type="dxa"/>
            <w:vAlign w:val="center"/>
          </w:tcPr>
          <w:p w:rsidR="005C74C1" w:rsidRDefault="005D1A66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C7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D773A2" w:rsidRDefault="005C74C1" w:rsidP="00D773A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индивидуального консультирования работников ФГУП «Завод имени Морозова» по вопросам противодействия коррупции</w:t>
            </w:r>
            <w:r w:rsidR="00D773A2">
              <w:rPr>
                <w:sz w:val="22"/>
              </w:rPr>
              <w:t>, разработка методических рекомендаций, памяток и иных информационных материалов по вопросам противодействия коррупции</w:t>
            </w:r>
          </w:p>
          <w:p w:rsidR="005C74C1" w:rsidRDefault="005C74C1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5D1A66" w:rsidRDefault="005C74C1" w:rsidP="005D1A66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Начальник ОДПР, заместитель директора по режиму и охране, 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5C74C1" w:rsidRPr="004B7BA1" w:rsidRDefault="005C74C1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4B7BA1">
              <w:rPr>
                <w:sz w:val="22"/>
              </w:rPr>
              <w:t>по необходимости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804" w:type="dxa"/>
          </w:tcPr>
          <w:p w:rsidR="00D773A2" w:rsidRPr="00A77FBA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 w:rsidRPr="00A77FBA">
              <w:rPr>
                <w:sz w:val="22"/>
              </w:rPr>
              <w:t>Участие в обучающих мероприятиях по вопросам профилактики и противодействия коррупции</w:t>
            </w:r>
          </w:p>
        </w:tc>
        <w:tc>
          <w:tcPr>
            <w:tcW w:w="4820" w:type="dxa"/>
          </w:tcPr>
          <w:p w:rsidR="00D773A2" w:rsidRPr="00A77FBA" w:rsidRDefault="00D773A2" w:rsidP="00D773A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A77FBA">
              <w:rPr>
                <w:sz w:val="22"/>
              </w:rPr>
              <w:t>Члены Комиссии по противодействию коррупции и урегулированию конфликта интересов, заместитель директора по режиму и охране</w:t>
            </w:r>
            <w:r>
              <w:rPr>
                <w:sz w:val="22"/>
              </w:rPr>
              <w:t xml:space="preserve">, заместитель директора по </w:t>
            </w:r>
            <w:proofErr w:type="gramStart"/>
            <w:r>
              <w:rPr>
                <w:sz w:val="22"/>
              </w:rPr>
              <w:t>качеству-начальник</w:t>
            </w:r>
            <w:proofErr w:type="gramEnd"/>
            <w:r>
              <w:rPr>
                <w:sz w:val="22"/>
              </w:rPr>
              <w:t xml:space="preserve"> ОТК Иванов Н.Б., инженер по договорной работе ОДПР Сучкова О.С.</w:t>
            </w:r>
          </w:p>
        </w:tc>
        <w:tc>
          <w:tcPr>
            <w:tcW w:w="2268" w:type="dxa"/>
          </w:tcPr>
          <w:p w:rsidR="00D773A2" w:rsidRPr="00A77FBA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 w:rsidRPr="004B7BA1">
              <w:rPr>
                <w:sz w:val="22"/>
              </w:rPr>
              <w:t>по необходимости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804" w:type="dxa"/>
          </w:tcPr>
          <w:p w:rsidR="00D773A2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Ознакомление сотрудников ФГУП «Завод имени Морозова» с нормативными документами, регламентирующими вопросы предупреждения и противодействия коррупции</w:t>
            </w:r>
          </w:p>
          <w:p w:rsidR="00D773A2" w:rsidRPr="00ED24ED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D773A2" w:rsidRPr="00ED24ED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Официальный сайт ФГУП «Завод имени Морозова», ОУП</w:t>
            </w:r>
          </w:p>
        </w:tc>
        <w:tc>
          <w:tcPr>
            <w:tcW w:w="2268" w:type="dxa"/>
          </w:tcPr>
          <w:p w:rsidR="00D773A2" w:rsidRPr="00ED24ED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при приеме на работу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6804" w:type="dxa"/>
          </w:tcPr>
          <w:p w:rsidR="00D773A2" w:rsidRDefault="00D773A2" w:rsidP="008C70D1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анализа осуществления комплекса информационно-пропагандистских и просветительских мер, направленных на создание н</w:t>
            </w:r>
            <w:r w:rsidR="008C70D1">
              <w:rPr>
                <w:sz w:val="22"/>
              </w:rPr>
              <w:t>а</w:t>
            </w:r>
            <w:r>
              <w:rPr>
                <w:sz w:val="22"/>
              </w:rPr>
              <w:t xml:space="preserve"> предприятии </w:t>
            </w:r>
            <w:r w:rsidR="008C70D1">
              <w:rPr>
                <w:sz w:val="22"/>
              </w:rPr>
              <w:t>атмосферы</w:t>
            </w:r>
            <w:r>
              <w:rPr>
                <w:sz w:val="22"/>
              </w:rPr>
              <w:t xml:space="preserve"> нетерпимости к коррупционным проявлениям и недопустимости легитимации коррупционных появлений</w:t>
            </w:r>
          </w:p>
          <w:p w:rsidR="008C70D1" w:rsidRPr="00ED24ED" w:rsidRDefault="008C70D1" w:rsidP="008C70D1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D773A2" w:rsidRPr="00ED24ED" w:rsidRDefault="00D773A2" w:rsidP="00FC15B3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D773A2" w:rsidRPr="00ED24ED" w:rsidRDefault="00D773A2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5D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6804" w:type="dxa"/>
          </w:tcPr>
          <w:p w:rsidR="00D773A2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Анализ процедуры и результатов ежегодного сбора и обработки сведений, содержащихся в справках о доходах, расходах, об имуществе и обязательствах имущественного характера, проводимых в рамках декларационных кампаний, а также проведения проверок указанных сведений на достоверность и полноту (директор ФГУП «Завод имени Морозова», его заместители, а также главный бухгалтер и заместитель главного бухгалтера)</w:t>
            </w:r>
            <w:proofErr w:type="gramEnd"/>
          </w:p>
          <w:p w:rsidR="00D773A2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D773A2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ОДПР, Комиссия по противодействию коррупции и урегулированию конфликта интересов, официальный сайт ФГУП «Завод имени Морозова»</w:t>
            </w:r>
          </w:p>
        </w:tc>
        <w:tc>
          <w:tcPr>
            <w:tcW w:w="2268" w:type="dxa"/>
          </w:tcPr>
          <w:p w:rsidR="00D773A2" w:rsidRDefault="00D773A2" w:rsidP="00706932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до 01 апреля 2022 года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5D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6804" w:type="dxa"/>
          </w:tcPr>
          <w:p w:rsidR="00D773A2" w:rsidRDefault="00D773A2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Подготовка отчетов о проведенной работе в сфере противодействия коррупции</w:t>
            </w:r>
          </w:p>
          <w:p w:rsidR="00D773A2" w:rsidRDefault="00D773A2" w:rsidP="00930E7F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D773A2" w:rsidRDefault="00D773A2" w:rsidP="00ED24E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ОДПР</w:t>
            </w:r>
          </w:p>
        </w:tc>
        <w:tc>
          <w:tcPr>
            <w:tcW w:w="2268" w:type="dxa"/>
          </w:tcPr>
          <w:p w:rsidR="00D773A2" w:rsidRDefault="00D773A2" w:rsidP="009339BD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  <w:tr w:rsidR="00D773A2" w:rsidRPr="0025363B" w:rsidTr="0025363B">
        <w:trPr>
          <w:trHeight w:val="603"/>
        </w:trPr>
        <w:tc>
          <w:tcPr>
            <w:tcW w:w="718" w:type="dxa"/>
            <w:vAlign w:val="center"/>
          </w:tcPr>
          <w:p w:rsidR="00D773A2" w:rsidRDefault="00D773A2" w:rsidP="00253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6804" w:type="dxa"/>
          </w:tcPr>
          <w:p w:rsidR="00D773A2" w:rsidRDefault="00D773A2" w:rsidP="009C3926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анализа размещения и обновления на официальном сайте ФГУП «Завод имени Морозова» информации об антикоррупционной деятельности посредством ведения специализированных разделов о противодействии коррупции, а также систематической актуализации информационного наполнения стендов, посвященных вопросам противодействия коррупции</w:t>
            </w:r>
          </w:p>
          <w:p w:rsidR="00D773A2" w:rsidRDefault="00D773A2" w:rsidP="009C3926">
            <w:pPr>
              <w:pStyle w:val="3"/>
              <w:shd w:val="clear" w:color="auto" w:fill="auto"/>
              <w:suppressAutoHyphens/>
              <w:spacing w:line="240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4820" w:type="dxa"/>
          </w:tcPr>
          <w:p w:rsidR="00D773A2" w:rsidRDefault="00D773A2" w:rsidP="00FC15B3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Комиссия по противодействию коррупции и урегулированию конфликта интересов</w:t>
            </w:r>
          </w:p>
        </w:tc>
        <w:tc>
          <w:tcPr>
            <w:tcW w:w="2268" w:type="dxa"/>
          </w:tcPr>
          <w:p w:rsidR="00D773A2" w:rsidRDefault="00D773A2" w:rsidP="00A77FBA">
            <w:pPr>
              <w:pStyle w:val="3"/>
              <w:shd w:val="clear" w:color="auto" w:fill="auto"/>
              <w:suppressAutoHyphens/>
              <w:spacing w:line="240" w:lineRule="auto"/>
              <w:ind w:left="-67" w:firstLine="0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</w:tr>
    </w:tbl>
    <w:p w:rsidR="00EE7B33" w:rsidRDefault="00EE7B33"/>
    <w:p w:rsidR="0025363B" w:rsidRDefault="0025363B"/>
    <w:p w:rsidR="00460DFE" w:rsidRDefault="00460DFE"/>
    <w:p w:rsidR="007979B6" w:rsidRDefault="00460DFE" w:rsidP="00A77FBA">
      <w:pPr>
        <w:ind w:firstLine="708"/>
      </w:pPr>
      <w:r>
        <w:t>Председатель комиссии по противодействию коррупции</w:t>
      </w:r>
    </w:p>
    <w:p w:rsidR="00A77FBA" w:rsidRDefault="00460DFE" w:rsidP="009F0741">
      <w:pPr>
        <w:ind w:firstLine="708"/>
      </w:pPr>
      <w:r>
        <w:t xml:space="preserve">и урегулированию конфликта интересов                                                                    </w:t>
      </w:r>
      <w:r w:rsidR="00A77FBA">
        <w:t xml:space="preserve">        </w:t>
      </w:r>
      <w:r>
        <w:t xml:space="preserve">                                  Е.В. Веселова</w:t>
      </w: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Default="00F540E4" w:rsidP="009F0741">
      <w:pPr>
        <w:ind w:firstLine="708"/>
      </w:pPr>
    </w:p>
    <w:p w:rsidR="00F540E4" w:rsidRPr="00F540E4" w:rsidRDefault="00F540E4" w:rsidP="009F0741">
      <w:pPr>
        <w:ind w:firstLine="708"/>
        <w:rPr>
          <w:sz w:val="18"/>
          <w:szCs w:val="18"/>
        </w:rPr>
      </w:pPr>
      <w:r w:rsidRPr="00F540E4">
        <w:rPr>
          <w:sz w:val="18"/>
          <w:szCs w:val="18"/>
        </w:rPr>
        <w:t>Исп. Устинова О.А.</w:t>
      </w:r>
    </w:p>
    <w:p w:rsidR="00F540E4" w:rsidRPr="00F540E4" w:rsidRDefault="00F540E4" w:rsidP="009F0741">
      <w:pPr>
        <w:ind w:firstLine="708"/>
        <w:rPr>
          <w:sz w:val="18"/>
          <w:szCs w:val="18"/>
        </w:rPr>
      </w:pPr>
      <w:r w:rsidRPr="00F540E4">
        <w:rPr>
          <w:sz w:val="18"/>
          <w:szCs w:val="18"/>
        </w:rPr>
        <w:t>тел. 8-911-231-16-03</w:t>
      </w:r>
    </w:p>
    <w:sectPr w:rsidR="00F540E4" w:rsidRPr="00F540E4" w:rsidSect="00197C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A8"/>
    <w:multiLevelType w:val="multilevel"/>
    <w:tmpl w:val="ED20AD7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175755"/>
    <w:multiLevelType w:val="multilevel"/>
    <w:tmpl w:val="2E74A884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6B1E56"/>
    <w:multiLevelType w:val="multilevel"/>
    <w:tmpl w:val="FFDC28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965B5"/>
    <w:multiLevelType w:val="multilevel"/>
    <w:tmpl w:val="661A887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A0A71AF"/>
    <w:multiLevelType w:val="multilevel"/>
    <w:tmpl w:val="4B1C01B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60E3314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9B2289"/>
    <w:multiLevelType w:val="multilevel"/>
    <w:tmpl w:val="0419001F"/>
    <w:numStyleLink w:val="111111"/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."/>
        <w:lvlJc w:val="left"/>
        <w:pPr>
          <w:tabs>
            <w:tab w:val="num" w:pos="792"/>
          </w:tabs>
          <w:ind w:left="792" w:hanging="432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3A"/>
    <w:rsid w:val="00023C66"/>
    <w:rsid w:val="00035F6F"/>
    <w:rsid w:val="000B3014"/>
    <w:rsid w:val="000D116C"/>
    <w:rsid w:val="00120BE0"/>
    <w:rsid w:val="001B7913"/>
    <w:rsid w:val="002423EB"/>
    <w:rsid w:val="0025363B"/>
    <w:rsid w:val="00290AF6"/>
    <w:rsid w:val="002C5D01"/>
    <w:rsid w:val="002E537D"/>
    <w:rsid w:val="00357C4F"/>
    <w:rsid w:val="00365A3A"/>
    <w:rsid w:val="003E48F4"/>
    <w:rsid w:val="00425F7B"/>
    <w:rsid w:val="00460DFE"/>
    <w:rsid w:val="004B7BA1"/>
    <w:rsid w:val="004F5992"/>
    <w:rsid w:val="00506C39"/>
    <w:rsid w:val="00555CDA"/>
    <w:rsid w:val="005C74C1"/>
    <w:rsid w:val="005D1A66"/>
    <w:rsid w:val="007807F8"/>
    <w:rsid w:val="007979B6"/>
    <w:rsid w:val="007B0AB6"/>
    <w:rsid w:val="007C1EE6"/>
    <w:rsid w:val="008C70D1"/>
    <w:rsid w:val="008E0850"/>
    <w:rsid w:val="00922767"/>
    <w:rsid w:val="00930E7F"/>
    <w:rsid w:val="009339BD"/>
    <w:rsid w:val="00937E85"/>
    <w:rsid w:val="009C11B4"/>
    <w:rsid w:val="009C3926"/>
    <w:rsid w:val="009F0741"/>
    <w:rsid w:val="009F75DD"/>
    <w:rsid w:val="00A77FBA"/>
    <w:rsid w:val="00B613FB"/>
    <w:rsid w:val="00B741F0"/>
    <w:rsid w:val="00BA7BC8"/>
    <w:rsid w:val="00C6471D"/>
    <w:rsid w:val="00C648ED"/>
    <w:rsid w:val="00D773A2"/>
    <w:rsid w:val="00E67B27"/>
    <w:rsid w:val="00EB42AF"/>
    <w:rsid w:val="00EC3E4F"/>
    <w:rsid w:val="00ED24ED"/>
    <w:rsid w:val="00EE7B33"/>
    <w:rsid w:val="00F540E4"/>
    <w:rsid w:val="00F760B0"/>
    <w:rsid w:val="00F94476"/>
    <w:rsid w:val="00FC15B3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65A3A"/>
    <w:rPr>
      <w:rFonts w:ascii="Times New Roman" w:hAnsi="Times New Roman"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A3A"/>
    <w:pPr>
      <w:shd w:val="clear" w:color="auto" w:fill="FFFFFF"/>
      <w:spacing w:before="4500" w:line="552" w:lineRule="exact"/>
      <w:jc w:val="center"/>
    </w:pPr>
    <w:rPr>
      <w:rFonts w:eastAsiaTheme="minorHAnsi" w:cstheme="minorBidi"/>
      <w:sz w:val="31"/>
      <w:szCs w:val="22"/>
      <w:lang w:eastAsia="en-US"/>
    </w:rPr>
  </w:style>
  <w:style w:type="character" w:customStyle="1" w:styleId="a3">
    <w:name w:val="Основной текст_"/>
    <w:link w:val="3"/>
    <w:uiPriority w:val="99"/>
    <w:locked/>
    <w:rsid w:val="00365A3A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365A3A"/>
    <w:pPr>
      <w:shd w:val="clear" w:color="auto" w:fill="FFFFFF"/>
      <w:spacing w:line="322" w:lineRule="exact"/>
      <w:ind w:hanging="1400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365A3A"/>
    <w:rPr>
      <w:rFonts w:ascii="Times New Roman" w:hAnsi="Times New Roman"/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5A3A"/>
    <w:pPr>
      <w:shd w:val="clear" w:color="auto" w:fill="FFFFFF"/>
      <w:spacing w:after="540" w:line="240" w:lineRule="atLeast"/>
      <w:ind w:hanging="1960"/>
      <w:outlineLvl w:val="1"/>
    </w:pPr>
    <w:rPr>
      <w:rFonts w:eastAsiaTheme="minorHAnsi" w:cstheme="minorBidi"/>
      <w:sz w:val="27"/>
      <w:szCs w:val="22"/>
      <w:lang w:eastAsia="en-US"/>
    </w:rPr>
  </w:style>
  <w:style w:type="character" w:customStyle="1" w:styleId="220">
    <w:name w:val="Заголовок №2 (2) + Полужирный"/>
    <w:uiPriority w:val="99"/>
    <w:rsid w:val="00365A3A"/>
    <w:rPr>
      <w:rFonts w:ascii="Times New Roman" w:hAnsi="Times New Roman"/>
      <w:b/>
      <w:spacing w:val="0"/>
      <w:sz w:val="27"/>
    </w:rPr>
  </w:style>
  <w:style w:type="numbering" w:styleId="111111">
    <w:name w:val="Outline List 2"/>
    <w:basedOn w:val="a2"/>
    <w:uiPriority w:val="99"/>
    <w:semiHidden/>
    <w:unhideWhenUsed/>
    <w:rsid w:val="00365A3A"/>
    <w:pPr>
      <w:numPr>
        <w:numId w:val="2"/>
      </w:numPr>
    </w:pPr>
  </w:style>
  <w:style w:type="paragraph" w:customStyle="1" w:styleId="ConsPlusNormal">
    <w:name w:val="ConsPlusNormal"/>
    <w:uiPriority w:val="99"/>
    <w:rsid w:val="009F75DD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65A3A"/>
    <w:rPr>
      <w:rFonts w:ascii="Times New Roman" w:hAnsi="Times New Roman"/>
      <w:sz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A3A"/>
    <w:pPr>
      <w:shd w:val="clear" w:color="auto" w:fill="FFFFFF"/>
      <w:spacing w:before="4500" w:line="552" w:lineRule="exact"/>
      <w:jc w:val="center"/>
    </w:pPr>
    <w:rPr>
      <w:rFonts w:eastAsiaTheme="minorHAnsi" w:cstheme="minorBidi"/>
      <w:sz w:val="31"/>
      <w:szCs w:val="22"/>
      <w:lang w:eastAsia="en-US"/>
    </w:rPr>
  </w:style>
  <w:style w:type="character" w:customStyle="1" w:styleId="a3">
    <w:name w:val="Основной текст_"/>
    <w:link w:val="3"/>
    <w:uiPriority w:val="99"/>
    <w:locked/>
    <w:rsid w:val="00365A3A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365A3A"/>
    <w:pPr>
      <w:shd w:val="clear" w:color="auto" w:fill="FFFFFF"/>
      <w:spacing w:line="322" w:lineRule="exact"/>
      <w:ind w:hanging="1400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365A3A"/>
    <w:rPr>
      <w:rFonts w:ascii="Times New Roman" w:hAnsi="Times New Roman"/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5A3A"/>
    <w:pPr>
      <w:shd w:val="clear" w:color="auto" w:fill="FFFFFF"/>
      <w:spacing w:after="540" w:line="240" w:lineRule="atLeast"/>
      <w:ind w:hanging="1960"/>
      <w:outlineLvl w:val="1"/>
    </w:pPr>
    <w:rPr>
      <w:rFonts w:eastAsiaTheme="minorHAnsi" w:cstheme="minorBidi"/>
      <w:sz w:val="27"/>
      <w:szCs w:val="22"/>
      <w:lang w:eastAsia="en-US"/>
    </w:rPr>
  </w:style>
  <w:style w:type="character" w:customStyle="1" w:styleId="220">
    <w:name w:val="Заголовок №2 (2) + Полужирный"/>
    <w:uiPriority w:val="99"/>
    <w:rsid w:val="00365A3A"/>
    <w:rPr>
      <w:rFonts w:ascii="Times New Roman" w:hAnsi="Times New Roman"/>
      <w:b/>
      <w:spacing w:val="0"/>
      <w:sz w:val="27"/>
    </w:rPr>
  </w:style>
  <w:style w:type="numbering" w:styleId="111111">
    <w:name w:val="Outline List 2"/>
    <w:basedOn w:val="a2"/>
    <w:uiPriority w:val="99"/>
    <w:semiHidden/>
    <w:unhideWhenUsed/>
    <w:rsid w:val="00365A3A"/>
    <w:pPr>
      <w:numPr>
        <w:numId w:val="2"/>
      </w:numPr>
    </w:pPr>
  </w:style>
  <w:style w:type="paragraph" w:customStyle="1" w:styleId="ConsPlusNormal">
    <w:name w:val="ConsPlusNormal"/>
    <w:uiPriority w:val="99"/>
    <w:rsid w:val="009F75DD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F3EA-A12A-4BC7-A338-F40F672D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Соловьев</dc:creator>
  <cp:lastModifiedBy>Олеся А. Устинова</cp:lastModifiedBy>
  <cp:revision>17</cp:revision>
  <cp:lastPrinted>2022-04-06T09:32:00Z</cp:lastPrinted>
  <dcterms:created xsi:type="dcterms:W3CDTF">2022-03-31T13:08:00Z</dcterms:created>
  <dcterms:modified xsi:type="dcterms:W3CDTF">2022-04-06T13:14:00Z</dcterms:modified>
</cp:coreProperties>
</file>