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12" w:rsidRDefault="00FC3512">
      <w:pPr>
        <w:pStyle w:val="ConsPlusNormal"/>
        <w:jc w:val="both"/>
        <w:outlineLvl w:val="0"/>
      </w:pPr>
    </w:p>
    <w:p w:rsidR="00FC3512" w:rsidRDefault="00FC3512">
      <w:pPr>
        <w:pStyle w:val="ConsPlusNormal"/>
        <w:outlineLvl w:val="0"/>
      </w:pPr>
      <w:r>
        <w:t>Зарегистрировано в Минюсте России 4 мая 2017 г. N 46608</w:t>
      </w:r>
    </w:p>
    <w:p w:rsidR="00FC3512" w:rsidRDefault="00FC3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FC3512" w:rsidRDefault="00FC3512">
      <w:pPr>
        <w:pStyle w:val="ConsPlusTitle"/>
        <w:jc w:val="center"/>
      </w:pPr>
    </w:p>
    <w:p w:rsidR="00FC3512" w:rsidRDefault="00FC3512">
      <w:pPr>
        <w:pStyle w:val="ConsPlusTitle"/>
        <w:jc w:val="center"/>
      </w:pPr>
      <w:r>
        <w:t>ПРИКАЗ</w:t>
      </w:r>
    </w:p>
    <w:p w:rsidR="00FC3512" w:rsidRDefault="00FC3512">
      <w:pPr>
        <w:pStyle w:val="ConsPlusTitle"/>
        <w:jc w:val="center"/>
      </w:pPr>
      <w:r>
        <w:t>от 18 апреля 2017 г. N 1210</w:t>
      </w:r>
    </w:p>
    <w:p w:rsidR="00FC3512" w:rsidRDefault="00FC3512">
      <w:pPr>
        <w:pStyle w:val="ConsPlusTitle"/>
        <w:jc w:val="center"/>
      </w:pPr>
    </w:p>
    <w:p w:rsidR="00FC3512" w:rsidRDefault="00FC3512">
      <w:pPr>
        <w:pStyle w:val="ConsPlusTitle"/>
        <w:jc w:val="center"/>
      </w:pPr>
      <w:r>
        <w:t>ОБ УТВЕРЖДЕНИИ ПЕРЕЧНЯ</w:t>
      </w:r>
    </w:p>
    <w:p w:rsidR="00FC3512" w:rsidRDefault="00FC3512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FC3512" w:rsidRDefault="00FC351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ПРОМЫШЛЕННОСТИ И ТОРГОВЛИ</w:t>
      </w:r>
    </w:p>
    <w:p w:rsidR="00FC3512" w:rsidRDefault="00FC3512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C3512" w:rsidRDefault="00FC3512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FC3512" w:rsidRDefault="00FC351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C3512" w:rsidRDefault="00FC351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C3512" w:rsidRDefault="00FC351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C3512" w:rsidRDefault="00FC3512">
      <w:pPr>
        <w:pStyle w:val="ConsPlusTitle"/>
        <w:jc w:val="center"/>
      </w:pPr>
      <w:r>
        <w:t>СВОИХ СУПРУГИ (СУПРУГА) И НЕСОВЕРШЕННОЛЕТНИХ ДЕТЕЙ</w:t>
      </w: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</w:t>
      </w:r>
      <w:proofErr w:type="gramStart"/>
      <w:r>
        <w:t>N 30, ст. 4286; 2015, N 10, ст. 1506; 2016, N 24, ст. 3506; 2017, N 9, ст. 1339) приказываю:</w:t>
      </w:r>
      <w:proofErr w:type="gramEnd"/>
    </w:p>
    <w:p w:rsidR="00FC3512" w:rsidRDefault="00FC351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C3512" w:rsidRDefault="00FC351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3512" w:rsidRDefault="00FC3512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13 августа 2013 г. N 1295 "Об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детей" (зарегистрирован в Минюсте России 27 сентября 2013 г., регистрационный номер 30042);</w:t>
      </w:r>
    </w:p>
    <w:p w:rsidR="00FC3512" w:rsidRDefault="00FC3512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9 сентября 2015 г. N 2689 "О внесении изменения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своих супруги (супруга) и несовершеннолетних детей, утвержденный приказом Министерства промышленности и торговли Российской Федерации от 13 августа 2013 г. N 1295" (зарегистрирован в Минюсте России 8 октября 2015 г., регистрационный номер 39221).</w:t>
      </w:r>
      <w:proofErr w:type="gramEnd"/>
    </w:p>
    <w:p w:rsidR="00FC3512" w:rsidRDefault="00FC35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Никитина Г.С.</w:t>
      </w: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right"/>
      </w:pPr>
      <w:r>
        <w:t>Министр</w:t>
      </w:r>
    </w:p>
    <w:p w:rsidR="00FC3512" w:rsidRDefault="00FC3512">
      <w:pPr>
        <w:pStyle w:val="ConsPlusNormal"/>
        <w:jc w:val="right"/>
      </w:pPr>
      <w:r>
        <w:t>Д.В.МАНТУРОВ</w:t>
      </w: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right"/>
        <w:outlineLvl w:val="0"/>
      </w:pPr>
      <w:r>
        <w:t>Утвержден</w:t>
      </w:r>
    </w:p>
    <w:p w:rsidR="00FC3512" w:rsidRDefault="00FC3512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FC3512" w:rsidRDefault="00FC3512">
      <w:pPr>
        <w:pStyle w:val="ConsPlusNormal"/>
        <w:jc w:val="right"/>
      </w:pPr>
      <w:r>
        <w:t>от 18 апреля 2017 г. N 1210</w:t>
      </w: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Title"/>
        <w:jc w:val="center"/>
      </w:pPr>
      <w:bookmarkStart w:id="0" w:name="P37"/>
      <w:bookmarkEnd w:id="0"/>
      <w:r>
        <w:t>ПЕРЕЧЕНЬ</w:t>
      </w:r>
    </w:p>
    <w:p w:rsidR="00FC3512" w:rsidRDefault="00FC3512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FC3512" w:rsidRDefault="00FC351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ПРОМЫШЛЕННОСТИ И ТОРГОВЛИ</w:t>
      </w:r>
    </w:p>
    <w:p w:rsidR="00FC3512" w:rsidRDefault="00FC3512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C3512" w:rsidRDefault="00FC3512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FC3512" w:rsidRDefault="00FC351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C3512" w:rsidRDefault="00FC351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C3512" w:rsidRDefault="00FC351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C3512" w:rsidRDefault="00FC3512">
      <w:pPr>
        <w:pStyle w:val="ConsPlusTitle"/>
        <w:jc w:val="center"/>
      </w:pPr>
      <w:r>
        <w:t>СВОИХ СУПРУГИ (СУПРУГА) И НЕСОВЕРШЕННОЛЕТНИХ ДЕТЕЙ</w:t>
      </w:r>
    </w:p>
    <w:p w:rsidR="00FC3512" w:rsidRDefault="00FC3512">
      <w:pPr>
        <w:pStyle w:val="ConsPlusNormal"/>
        <w:jc w:val="center"/>
      </w:pPr>
    </w:p>
    <w:p w:rsidR="00FC3512" w:rsidRDefault="00FC3512">
      <w:pPr>
        <w:pStyle w:val="ConsPlusNormal"/>
        <w:ind w:firstLine="540"/>
        <w:jc w:val="both"/>
      </w:pPr>
      <w:r>
        <w:t>а) руководитель;</w:t>
      </w:r>
    </w:p>
    <w:p w:rsidR="00FC3512" w:rsidRDefault="00FC3512">
      <w:pPr>
        <w:pStyle w:val="ConsPlusNormal"/>
        <w:spacing w:before="220"/>
        <w:ind w:firstLine="540"/>
        <w:jc w:val="both"/>
      </w:pPr>
      <w:r>
        <w:t>б) первый заместитель руководителя;</w:t>
      </w:r>
    </w:p>
    <w:p w:rsidR="00FC3512" w:rsidRDefault="00FC3512">
      <w:pPr>
        <w:pStyle w:val="ConsPlusNormal"/>
        <w:spacing w:before="220"/>
        <w:ind w:firstLine="540"/>
        <w:jc w:val="both"/>
      </w:pPr>
      <w:r>
        <w:t>в) заместитель руководителя;</w:t>
      </w:r>
    </w:p>
    <w:p w:rsidR="00FC3512" w:rsidRDefault="00FC3512">
      <w:pPr>
        <w:pStyle w:val="ConsPlusNormal"/>
        <w:spacing w:before="220"/>
        <w:ind w:firstLine="540"/>
        <w:jc w:val="both"/>
      </w:pPr>
      <w:r>
        <w:t>г) главный бухгалтер;</w:t>
      </w:r>
    </w:p>
    <w:p w:rsidR="00FC3512" w:rsidRDefault="00FC351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заместитель главного бухгалтера.</w:t>
      </w: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jc w:val="both"/>
      </w:pPr>
    </w:p>
    <w:p w:rsidR="00FC3512" w:rsidRDefault="00FC3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D87" w:rsidRDefault="00214D87"/>
    <w:sectPr w:rsidR="00214D87" w:rsidSect="009C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3512"/>
    <w:rsid w:val="0000287C"/>
    <w:rsid w:val="0001360E"/>
    <w:rsid w:val="00014193"/>
    <w:rsid w:val="00022451"/>
    <w:rsid w:val="00026CFE"/>
    <w:rsid w:val="00047035"/>
    <w:rsid w:val="0005075F"/>
    <w:rsid w:val="000536AC"/>
    <w:rsid w:val="00067D3A"/>
    <w:rsid w:val="000771AF"/>
    <w:rsid w:val="00082AF5"/>
    <w:rsid w:val="000B54F9"/>
    <w:rsid w:val="000C2E06"/>
    <w:rsid w:val="000C6168"/>
    <w:rsid w:val="00102686"/>
    <w:rsid w:val="00120F17"/>
    <w:rsid w:val="00152AA0"/>
    <w:rsid w:val="00172E21"/>
    <w:rsid w:val="001D730C"/>
    <w:rsid w:val="001E0485"/>
    <w:rsid w:val="00214D87"/>
    <w:rsid w:val="002332FF"/>
    <w:rsid w:val="002412C9"/>
    <w:rsid w:val="002456F4"/>
    <w:rsid w:val="0025312C"/>
    <w:rsid w:val="002720F2"/>
    <w:rsid w:val="00272B70"/>
    <w:rsid w:val="00286D60"/>
    <w:rsid w:val="002B5918"/>
    <w:rsid w:val="002C7E0A"/>
    <w:rsid w:val="002E6CBC"/>
    <w:rsid w:val="003333C8"/>
    <w:rsid w:val="00336E5C"/>
    <w:rsid w:val="003460FD"/>
    <w:rsid w:val="0035525A"/>
    <w:rsid w:val="003574B0"/>
    <w:rsid w:val="00363198"/>
    <w:rsid w:val="00364856"/>
    <w:rsid w:val="00366CEC"/>
    <w:rsid w:val="00375057"/>
    <w:rsid w:val="003940F4"/>
    <w:rsid w:val="00396321"/>
    <w:rsid w:val="003A63ED"/>
    <w:rsid w:val="003E02B1"/>
    <w:rsid w:val="0041313F"/>
    <w:rsid w:val="00421A26"/>
    <w:rsid w:val="004268C6"/>
    <w:rsid w:val="00440F82"/>
    <w:rsid w:val="00444ACE"/>
    <w:rsid w:val="004533EC"/>
    <w:rsid w:val="00453A18"/>
    <w:rsid w:val="0046669C"/>
    <w:rsid w:val="00481E12"/>
    <w:rsid w:val="004A77BF"/>
    <w:rsid w:val="004D6560"/>
    <w:rsid w:val="004D6E81"/>
    <w:rsid w:val="004F1085"/>
    <w:rsid w:val="00513365"/>
    <w:rsid w:val="005405B6"/>
    <w:rsid w:val="005740C5"/>
    <w:rsid w:val="00576E47"/>
    <w:rsid w:val="005808FC"/>
    <w:rsid w:val="00586867"/>
    <w:rsid w:val="005950B0"/>
    <w:rsid w:val="005A5819"/>
    <w:rsid w:val="005B1E03"/>
    <w:rsid w:val="005D4863"/>
    <w:rsid w:val="005F1E0A"/>
    <w:rsid w:val="00625B4B"/>
    <w:rsid w:val="006303B9"/>
    <w:rsid w:val="00632679"/>
    <w:rsid w:val="0067463D"/>
    <w:rsid w:val="00676385"/>
    <w:rsid w:val="006776C8"/>
    <w:rsid w:val="006824D1"/>
    <w:rsid w:val="00694011"/>
    <w:rsid w:val="006A2438"/>
    <w:rsid w:val="006C4D53"/>
    <w:rsid w:val="00710E84"/>
    <w:rsid w:val="007267DC"/>
    <w:rsid w:val="00733568"/>
    <w:rsid w:val="00741369"/>
    <w:rsid w:val="00755655"/>
    <w:rsid w:val="00761FEA"/>
    <w:rsid w:val="00773220"/>
    <w:rsid w:val="00773880"/>
    <w:rsid w:val="007A2C0D"/>
    <w:rsid w:val="007C094B"/>
    <w:rsid w:val="007C6B35"/>
    <w:rsid w:val="008066F8"/>
    <w:rsid w:val="0084016E"/>
    <w:rsid w:val="008422C5"/>
    <w:rsid w:val="00842783"/>
    <w:rsid w:val="008778D8"/>
    <w:rsid w:val="00881A51"/>
    <w:rsid w:val="008962D7"/>
    <w:rsid w:val="008A1A48"/>
    <w:rsid w:val="008B1ED7"/>
    <w:rsid w:val="008C1D45"/>
    <w:rsid w:val="008F6135"/>
    <w:rsid w:val="00913829"/>
    <w:rsid w:val="00951424"/>
    <w:rsid w:val="009658B9"/>
    <w:rsid w:val="00966572"/>
    <w:rsid w:val="0099715E"/>
    <w:rsid w:val="009A6F9C"/>
    <w:rsid w:val="009C69FD"/>
    <w:rsid w:val="009D70A8"/>
    <w:rsid w:val="009E6D32"/>
    <w:rsid w:val="009F6793"/>
    <w:rsid w:val="00A22CF0"/>
    <w:rsid w:val="00A47C95"/>
    <w:rsid w:val="00A67860"/>
    <w:rsid w:val="00A82CAF"/>
    <w:rsid w:val="00A94EBD"/>
    <w:rsid w:val="00A95FFE"/>
    <w:rsid w:val="00AE24E1"/>
    <w:rsid w:val="00B25C8E"/>
    <w:rsid w:val="00B41E81"/>
    <w:rsid w:val="00B47D19"/>
    <w:rsid w:val="00B76F32"/>
    <w:rsid w:val="00BB1C77"/>
    <w:rsid w:val="00BB46A8"/>
    <w:rsid w:val="00BF0ADC"/>
    <w:rsid w:val="00BF2A0E"/>
    <w:rsid w:val="00BF6780"/>
    <w:rsid w:val="00C128A5"/>
    <w:rsid w:val="00C369B0"/>
    <w:rsid w:val="00C4227F"/>
    <w:rsid w:val="00C75EBC"/>
    <w:rsid w:val="00C95359"/>
    <w:rsid w:val="00C97E66"/>
    <w:rsid w:val="00CC1DE9"/>
    <w:rsid w:val="00CD5DF0"/>
    <w:rsid w:val="00CE3545"/>
    <w:rsid w:val="00CE7866"/>
    <w:rsid w:val="00CF71A0"/>
    <w:rsid w:val="00D049F1"/>
    <w:rsid w:val="00D06161"/>
    <w:rsid w:val="00D15959"/>
    <w:rsid w:val="00D7675F"/>
    <w:rsid w:val="00D76CE3"/>
    <w:rsid w:val="00D82F4D"/>
    <w:rsid w:val="00DB1342"/>
    <w:rsid w:val="00DE27E6"/>
    <w:rsid w:val="00DE419C"/>
    <w:rsid w:val="00E120CE"/>
    <w:rsid w:val="00E13EEE"/>
    <w:rsid w:val="00E4133D"/>
    <w:rsid w:val="00E43408"/>
    <w:rsid w:val="00E45678"/>
    <w:rsid w:val="00E71CAA"/>
    <w:rsid w:val="00E957FE"/>
    <w:rsid w:val="00EB3298"/>
    <w:rsid w:val="00EB3502"/>
    <w:rsid w:val="00EC0671"/>
    <w:rsid w:val="00ED212A"/>
    <w:rsid w:val="00EE613A"/>
    <w:rsid w:val="00EF2B30"/>
    <w:rsid w:val="00EF7AED"/>
    <w:rsid w:val="00F1022D"/>
    <w:rsid w:val="00F174D3"/>
    <w:rsid w:val="00F2053E"/>
    <w:rsid w:val="00F4291D"/>
    <w:rsid w:val="00F44B7F"/>
    <w:rsid w:val="00F61C1A"/>
    <w:rsid w:val="00F7555A"/>
    <w:rsid w:val="00F76CFC"/>
    <w:rsid w:val="00F76F70"/>
    <w:rsid w:val="00F93640"/>
    <w:rsid w:val="00F9525D"/>
    <w:rsid w:val="00FA250A"/>
    <w:rsid w:val="00FA7E90"/>
    <w:rsid w:val="00FC3512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A64B548D794FEAAED6E6BAFE3B8A890A2DEEB732CC34CBD4C541DB9bFzCF" TargetMode="External"/><Relationship Id="rId5" Type="http://schemas.openxmlformats.org/officeDocument/2006/relationships/hyperlink" Target="consultantplus://offline/ref=97CA64B548D794FEAAED6E6BAFE3B8A890A2DEEA7E2DC34CBD4C541DB9bFzCF" TargetMode="External"/><Relationship Id="rId4" Type="http://schemas.openxmlformats.org/officeDocument/2006/relationships/hyperlink" Target="consultantplus://offline/ref=97CA64B548D794FEAAED6E6BAFE3B8A893ADD0E17926C34CBD4C541DB9FC9E95345D88CB7C5F831FbD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dcterms:created xsi:type="dcterms:W3CDTF">2018-01-29T05:51:00Z</dcterms:created>
  <dcterms:modified xsi:type="dcterms:W3CDTF">2018-01-29T05:51:00Z</dcterms:modified>
</cp:coreProperties>
</file>